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DF" w:rsidRDefault="00EC025F"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6397357" cy="1662258"/>
            <wp:effectExtent l="19050" t="0" r="344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256" cy="167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5F" w:rsidRDefault="00EC025F"/>
    <w:p w:rsidR="00EC025F" w:rsidRDefault="00EC025F"/>
    <w:p w:rsidR="00EC025F" w:rsidRDefault="00EC025F">
      <w:r>
        <w:t xml:space="preserve">RUA FÁBRICA DA </w:t>
      </w:r>
      <w:proofErr w:type="gramStart"/>
      <w:r>
        <w:t>LÃ ,</w:t>
      </w:r>
      <w:proofErr w:type="gramEnd"/>
      <w:r>
        <w:t xml:space="preserve"> 241</w:t>
      </w:r>
    </w:p>
    <w:p w:rsidR="00EC025F" w:rsidRDefault="00EC025F">
      <w:r>
        <w:t>CANIDELO</w:t>
      </w:r>
    </w:p>
    <w:p w:rsidR="00EC025F" w:rsidRDefault="00EC025F"/>
    <w:p w:rsidR="00EC025F" w:rsidRDefault="00EC025F">
      <w:r>
        <w:t>TELEFONE 227721373</w:t>
      </w:r>
    </w:p>
    <w:p w:rsidR="00EC025F" w:rsidRDefault="00EC025F">
      <w:r>
        <w:t>EMAIL cresceraserio@sapo.pt</w:t>
      </w:r>
    </w:p>
    <w:sectPr w:rsidR="00EC025F" w:rsidSect="008A6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C025F"/>
    <w:rsid w:val="00203F44"/>
    <w:rsid w:val="007217DF"/>
    <w:rsid w:val="008A6D78"/>
    <w:rsid w:val="00B94A10"/>
    <w:rsid w:val="00EA7D30"/>
    <w:rsid w:val="00EC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7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0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Crescer a Sério Lda.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Paula</cp:lastModifiedBy>
  <cp:revision>2</cp:revision>
  <dcterms:created xsi:type="dcterms:W3CDTF">2018-06-26T16:45:00Z</dcterms:created>
  <dcterms:modified xsi:type="dcterms:W3CDTF">2018-06-26T16:45:00Z</dcterms:modified>
</cp:coreProperties>
</file>