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D4" w:rsidRDefault="005A12D4" w:rsidP="005A12D4">
      <w:pPr>
        <w:pStyle w:val="NormalWeb"/>
        <w:jc w:val="center"/>
      </w:pPr>
      <w:r>
        <w:rPr>
          <w:sz w:val="27"/>
          <w:szCs w:val="27"/>
        </w:rPr>
        <w:t>Especialidade da casa em caldeirada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seria impossível não existir um festival delas: as enguias. </w:t>
      </w:r>
    </w:p>
    <w:p w:rsidR="005A12D4" w:rsidRDefault="005A12D4" w:rsidP="005A12D4">
      <w:pPr>
        <w:pStyle w:val="NormalWeb"/>
        <w:jc w:val="center"/>
      </w:pPr>
      <w:r>
        <w:rPr>
          <w:sz w:val="27"/>
          <w:szCs w:val="27"/>
        </w:rPr>
        <w:t xml:space="preserve">Porque um é pouco, </w:t>
      </w:r>
      <w:proofErr w:type="gramStart"/>
      <w:r>
        <w:rPr>
          <w:sz w:val="27"/>
          <w:szCs w:val="27"/>
        </w:rPr>
        <w:t>dois é bom</w:t>
      </w:r>
      <w:proofErr w:type="gramEnd"/>
      <w:r>
        <w:rPr>
          <w:sz w:val="27"/>
          <w:szCs w:val="27"/>
        </w:rPr>
        <w:t xml:space="preserve"> e três ainda não são demais, </w:t>
      </w:r>
    </w:p>
    <w:p w:rsidR="005A12D4" w:rsidRDefault="005A12D4" w:rsidP="005A12D4">
      <w:pPr>
        <w:pStyle w:val="NormalWeb"/>
        <w:jc w:val="center"/>
      </w:pPr>
      <w:proofErr w:type="gramStart"/>
      <w:r>
        <w:rPr>
          <w:sz w:val="27"/>
          <w:szCs w:val="27"/>
        </w:rPr>
        <w:t>há</w:t>
      </w:r>
      <w:proofErr w:type="gramEnd"/>
      <w:r>
        <w:rPr>
          <w:sz w:val="27"/>
          <w:szCs w:val="27"/>
        </w:rPr>
        <w:t xml:space="preserve"> vários pratos para degustação, desde a própria caldeirada, às enguias fritas e às enguias em escabeche. </w:t>
      </w:r>
    </w:p>
    <w:p w:rsidR="005A12D4" w:rsidRDefault="005A12D4" w:rsidP="005A12D4">
      <w:pPr>
        <w:pStyle w:val="NormalWeb"/>
        <w:jc w:val="center"/>
      </w:pPr>
      <w:r>
        <w:rPr>
          <w:sz w:val="27"/>
          <w:szCs w:val="27"/>
        </w:rPr>
        <w:t xml:space="preserve">O Génio e os três irmãos sabem que as boas enguias são mais difíceis de encontrar, </w:t>
      </w:r>
    </w:p>
    <w:p w:rsidR="005A12D4" w:rsidRDefault="005A12D4" w:rsidP="005A12D4">
      <w:pPr>
        <w:pStyle w:val="NormalWeb"/>
        <w:jc w:val="center"/>
      </w:pPr>
      <w:proofErr w:type="gramStart"/>
      <w:r>
        <w:rPr>
          <w:sz w:val="27"/>
          <w:szCs w:val="27"/>
        </w:rPr>
        <w:t>mas</w:t>
      </w:r>
      <w:proofErr w:type="gramEnd"/>
      <w:r>
        <w:rPr>
          <w:sz w:val="27"/>
          <w:szCs w:val="27"/>
        </w:rPr>
        <w:t xml:space="preserve"> vão sempre mais longe para que a qualidade e o festival se mantenham intactos.</w:t>
      </w:r>
    </w:p>
    <w:p w:rsidR="005A12D4" w:rsidRDefault="005A12D4" w:rsidP="005A12D4">
      <w:pPr>
        <w:pStyle w:val="NormalWeb"/>
        <w:jc w:val="center"/>
      </w:pPr>
      <w:r>
        <w:rPr>
          <w:sz w:val="27"/>
          <w:szCs w:val="27"/>
        </w:rPr>
        <w:t>E até agora, o sucesso só tem crescido.</w:t>
      </w:r>
    </w:p>
    <w:p w:rsidR="0016315C" w:rsidRDefault="0016315C"/>
    <w:sectPr w:rsidR="0016315C" w:rsidSect="00163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2D4"/>
    <w:rsid w:val="0016315C"/>
    <w:rsid w:val="001651F9"/>
    <w:rsid w:val="00254CE1"/>
    <w:rsid w:val="003A58D8"/>
    <w:rsid w:val="00470560"/>
    <w:rsid w:val="005A12D4"/>
    <w:rsid w:val="00870AFF"/>
    <w:rsid w:val="0092492F"/>
    <w:rsid w:val="00B54FB1"/>
    <w:rsid w:val="00D63011"/>
    <w:rsid w:val="00DC074B"/>
    <w:rsid w:val="00E45190"/>
    <w:rsid w:val="00E52B89"/>
    <w:rsid w:val="00F04B0D"/>
    <w:rsid w:val="00F161F0"/>
    <w:rsid w:val="00F427FD"/>
    <w:rsid w:val="00F83893"/>
    <w:rsid w:val="00FB72EC"/>
    <w:rsid w:val="00FC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5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2015-07-28T09:33:00Z</dcterms:created>
  <dcterms:modified xsi:type="dcterms:W3CDTF">2015-07-28T09:34:00Z</dcterms:modified>
</cp:coreProperties>
</file>